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96DC" w14:textId="77777777" w:rsidR="00BD7D49" w:rsidRPr="0086566E" w:rsidRDefault="00BD7D49" w:rsidP="00BD7D49">
      <w:pPr>
        <w:rPr>
          <w:i/>
          <w:iCs/>
        </w:rPr>
      </w:pPr>
      <w:r w:rsidRPr="0086566E">
        <w:rPr>
          <w:i/>
          <w:iCs/>
        </w:rPr>
        <w:t>This document is an AI transcription of an audio recording and may contain errors; refer to the audio recording for accuracy.</w:t>
      </w:r>
    </w:p>
    <w:p w14:paraId="4E961D90" w14:textId="422D858E" w:rsidR="00305B78" w:rsidRDefault="00BD7D49">
      <w:r w:rsidRPr="00BD7D49">
        <w:t xml:space="preserve">So I'm gonna read from the story of Jonah from the Scottish Bible and then we'll talk our last little bit about serious story of Jonah. One day God spoke to the prophet Jonah saying son I'm sending you half to Nineveh I'm not happy with the folk of that city that evil deeds are eat to high heaven I want you Jonah to pit the hymns on them. Aye, you're just the wee man to start the new, the halogen bang. Away with ya, I'll give you my blessing. Jonah a wee bit shaken says take the father. Oh aye, right then father. I'll just get started now. But to himself he says now hold on a minute what did God say to go Nineveh? To that cruel tribe of wasters? I must have off my head to agree to that. There's no way I'm going there. I'm too fair so I am. So Jonah gets himself to the nearest port and jumps aboard a ship then for sunny Spain. Hundreds of miles away from Nineveh in the other direction. We have a skip or get him a nippy kick you your naps or get up on deck and split some of your prayers to your God. Meanwhile the sailors were pulling for us to find you who's to blame for the storm. Who got their short straw or Jonah? The crew glowered at him. Aha so what's your ploy feckless loon? Tell us your name and where are your five? Look I'm real sorry guys honest. I suppose I've got a wee confession to make. The storm is all my fault. You see I worshiped the Lord God of heaven and one who made the land and the sea. And me? Well I'm a kind of prophet by the way. I always tell my God my father to go on a journey but I was too feared. So you see I'm running away. Man is that no terrible cry of the sailors? I mean what should we do with you? Jonah burst through greeting. There is just one thing you can do. Get rid of me. Shut me over the side. If you do that the sea will come dune. I swear it. So the sailors grab the prophet, give him a couple of swings and order. His work is dune into the deep. He goes. His head bobs up and dune for a bit and then he vanishes. The sea goes dead calm. Poor Jonah is just full of water. His head's exploding. His whole life flashes up for him and then he's got sploosh whoosh. Or Jonah isn't in the sea anymore. He's no drowning. He's still alive but new. He's warming inside the belly of a friendly muckle whale. Hallelujah screams Jonah. But oh jings what a pong. Then Jonah minded himself and got dune on his knees inside the big fish. Look my God I give thanks for saving my life. I don't deserve it. You can't find him a sinner. But father even if I have to die I gave him a praise. The Lord looked dune upon his man. I'll give the prophet any other chance he says. Right then big fish cough up. Then in there Jonah was spewed up onto the beach. He couldn't believe his luck. God then gave him his orders for the second time. Listen Jonah mind what I said. I went to report to Nineveh. We're taking many more chances Jonah went story to Nineveh and preached to the folk. All the folk listen to the prophet, the king and all and hallelujah they decided to change by their evil ways. God was gay pleased with the Uitkah men forged him. He didn't really forgive them. He didn't really want to destroy Nineveh anyway. But the </w:t>
      </w:r>
      <w:r w:rsidRPr="00BD7D49">
        <w:lastRenderedPageBreak/>
        <w:t xml:space="preserve">story didn't end there. Would you believe it? Jonah starts to sulk like a spoiled ween. This is just what I thought your day said Jonah to God. I just can't for sure that you let the kurufok off the hook. Gee I'm no pleased at all. In fact I wish I was dead. So Jonah trudged through at the city and set himself dune on the ground to see what would happen. It was a gay hot day and he was fair a rabbit. God then caused a leafy plant to spring up and shade Jonah by the sun. The prophet could not dune a bit. Then a wee worm nibbled away at the plant and it fell to the groom. At dawn God sent forth a blister in easterly wind. Poor Jonah swelled around for the heat of it, wished he were dead and he said so. But God was having none of it. What a right heavier to be annoyed about the plant. Jonah lost his grip altogether at this and started cursing and he shook the leaves on the plants. He was cutting up a footed figure if no mistake. God looked in his servant. Jonah he says. Even though you didn't attend it you're feeling sorry for a plant that was here today and gone in the morn. Think about this my man. What about the folk of Nineveh? As well as all their coups there are a hundred and twenty thusan of them in that muckle city. Poor souls I kind of tell the right hand from the left. Should I no matter take pity on them? So we've been talking all week about service and we talked about Christian service and the power that comes from our love and our relationship with God to accomplish this service. Today I want to wrap up just by talking about being proactive with your service. It seems to me I know in my personal life and in life with some of the people I know that when you hear about something bad you start thinking about it and you feel really bad about it but then because you feel real bad about it you feel like you've done something about it but you haven't really done anything about it you just felt really bad and you say man I hope somebody does something about that and that seemed to kind of be the way that things happen with a lot of people I know and maybe a lot of people you know and I don't want you guys to leave this weekend thinking more about service but not doing more service. You know I want you guys to to leave here and the people back home say what happened to you at camp? You're helping out around the house. You're volunteering more at church. What changed at camp? That's the kind of change that I hope that you guys have when you leave here. Leave here. So here's how that can happen. Number one as we talked about yesterday cultivate that love towards God right? Do the things that we talked about and do them out of love. Spend the time in the words. Spend the time in worship. Spend the time in prayer. You know your lives are going to be difficult and and you may just wish that that's not going to happen. You may think you can just la la la it's not gonna happen. What's going to happen? Sooner or later something is going to rock your boat and it's gonna rock it hard. You're going to you know when I was a kid I came home I walked home from the bus stop with my next-door neighbor friend he was the same age as me and he went to his house and I went to my house a couple couple minutes later just knocking on the door he was standing there crying because he just came home and found his dad dead on the garage floor he killed himself and left himself to be </w:t>
      </w:r>
      <w:r w:rsidRPr="00BD7D49">
        <w:lastRenderedPageBreak/>
        <w:t xml:space="preserve">found by his son coming home from school and I've gone to funerals for five-year-olds and I have had just the stuff that happens in life it happened is happened to me and eventually it's going to happen to you and when it does that's not the moment to start getting your stuff in order that's the moment you need to be in order. Right now when things are still kind of going easy this is the time to seek God this is the time to build up your prayer life this is the time to get the Word of God into your head so that when those things happen you know you're not scrambling you're not flustered and those moments make sure your faith is already sound. The next thing you can do to be a proactive servant is start a prayer journal this is the one I was talking about last night for some reason I started from the back but you can start from the front and and as you can see I've put dates and blank lines and some of you are in here people who I've known from the past I've there's a past camps in here that I've been praying for 2014 pray for martyr counselors for camp 2016 or anyways pray for amazing camp stuff like that and it's great that I can look in here and I can go back and just look at all the prayers that got answered and start start start something like this like and and and the thing is is as you as you start that prayer journal look at the people in your life and and specifically target something about each person in your life that you can start praying for you don't have to tell them you're praying for them but but as you begin to practice praying for the people your teachers your parents your friends just people in your life as you begin to do that your your mind will start thinking along terms of service once you you know once you start paying attention to the needs around you that's when you will suddenly just become more aware of those needs and that's when your heart will be moved to help out with those needs so to be a better servant do something like this start start praying for people targeted and specifically and then finally before you before you go today maybe as you're in your your top times after this come up with start with just one person who you can think of who you can serve more like don't leave this camp until you have picked a person that you're saying I'm going to serve them more and when you get home just write a note for yourself here's here's one thing I'm gonna do for them and and in like we talked about if you can find someone who who can't repay you you know that kind of thing that would be fantastic but maybe at this point in your life you don't know anyone like that so maybe you just start out by saying I'm gonna make life easier on my parents I'm gonna you know I'm gonna do the dishes or I'm going to do that thing that they're always nagging me to do I'm gonna start doing that without him told pick a person and target I'm gonna serve this person somehow before you leave camp get it down and decide what it's gonna be but I I promise you that it's so easy to just let things slide when you're not prepared for them and you're gonna miss out the Bible says that before you were born before creation God had written in his book all the good works he had prepared for you to do kind of blows my mind before any of this existed God knew the good things he wanted you to do don't miss out on this don't miss out on the life God created you to live to live all right so make </w:t>
      </w:r>
      <w:r w:rsidRPr="00BD7D49">
        <w:lastRenderedPageBreak/>
        <w:t>plans and be ready because it's coming and it's gonna be wonderful if you end up living the life the God has created you for you're gonna be so much happier and so much more fulfilled let's pray Heavenly Father thank you thank you for giving me the opportunity to speak to these to these friends of mine and thank you for giving me good things to say to them God I pray that these words that I've shared stick in their hearts I pray God that when they leave here that that the idea of falling more in love with you and spending more time with you and the idea of being a servant and and being the people you created them being will stick with them God I pray right now that you touch each one of their hearts with your Holy Spirit that you prepare them and equip them for the life that you've created them for and are calling them to and I pray God that you fill each one of them with the joy that comes with being the people you've created them to be I pray your Holy Spirit on each one of these lives right now in your name Jesus</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49"/>
    <w:rsid w:val="00305B78"/>
    <w:rsid w:val="003A1256"/>
    <w:rsid w:val="00620D6E"/>
    <w:rsid w:val="00736370"/>
    <w:rsid w:val="00BB1DA4"/>
    <w:rsid w:val="00BD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EBF376"/>
  <w15:chartTrackingRefBased/>
  <w15:docId w15:val="{6D1196BC-53FB-FE4C-B464-067FC296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49"/>
  </w:style>
  <w:style w:type="paragraph" w:styleId="Heading1">
    <w:name w:val="heading 1"/>
    <w:basedOn w:val="Normal"/>
    <w:next w:val="Normal"/>
    <w:link w:val="Heading1Char"/>
    <w:uiPriority w:val="9"/>
    <w:qFormat/>
    <w:rsid w:val="00BD7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D49"/>
    <w:rPr>
      <w:rFonts w:eastAsiaTheme="majorEastAsia" w:cstheme="majorBidi"/>
      <w:color w:val="272727" w:themeColor="text1" w:themeTint="D8"/>
    </w:rPr>
  </w:style>
  <w:style w:type="paragraph" w:styleId="Title">
    <w:name w:val="Title"/>
    <w:basedOn w:val="Normal"/>
    <w:next w:val="Normal"/>
    <w:link w:val="TitleChar"/>
    <w:uiPriority w:val="10"/>
    <w:qFormat/>
    <w:rsid w:val="00BD7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D49"/>
    <w:pPr>
      <w:spacing w:before="160"/>
      <w:jc w:val="center"/>
    </w:pPr>
    <w:rPr>
      <w:i/>
      <w:iCs/>
      <w:color w:val="404040" w:themeColor="text1" w:themeTint="BF"/>
    </w:rPr>
  </w:style>
  <w:style w:type="character" w:customStyle="1" w:styleId="QuoteChar">
    <w:name w:val="Quote Char"/>
    <w:basedOn w:val="DefaultParagraphFont"/>
    <w:link w:val="Quote"/>
    <w:uiPriority w:val="29"/>
    <w:rsid w:val="00BD7D49"/>
    <w:rPr>
      <w:i/>
      <w:iCs/>
      <w:color w:val="404040" w:themeColor="text1" w:themeTint="BF"/>
    </w:rPr>
  </w:style>
  <w:style w:type="paragraph" w:styleId="ListParagraph">
    <w:name w:val="List Paragraph"/>
    <w:basedOn w:val="Normal"/>
    <w:uiPriority w:val="34"/>
    <w:qFormat/>
    <w:rsid w:val="00BD7D49"/>
    <w:pPr>
      <w:ind w:left="720"/>
      <w:contextualSpacing/>
    </w:pPr>
  </w:style>
  <w:style w:type="character" w:styleId="IntenseEmphasis">
    <w:name w:val="Intense Emphasis"/>
    <w:basedOn w:val="DefaultParagraphFont"/>
    <w:uiPriority w:val="21"/>
    <w:qFormat/>
    <w:rsid w:val="00BD7D49"/>
    <w:rPr>
      <w:i/>
      <w:iCs/>
      <w:color w:val="0F4761" w:themeColor="accent1" w:themeShade="BF"/>
    </w:rPr>
  </w:style>
  <w:style w:type="paragraph" w:styleId="IntenseQuote">
    <w:name w:val="Intense Quote"/>
    <w:basedOn w:val="Normal"/>
    <w:next w:val="Normal"/>
    <w:link w:val="IntenseQuoteChar"/>
    <w:uiPriority w:val="30"/>
    <w:qFormat/>
    <w:rsid w:val="00BD7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D49"/>
    <w:rPr>
      <w:i/>
      <w:iCs/>
      <w:color w:val="0F4761" w:themeColor="accent1" w:themeShade="BF"/>
    </w:rPr>
  </w:style>
  <w:style w:type="character" w:styleId="IntenseReference">
    <w:name w:val="Intense Reference"/>
    <w:basedOn w:val="DefaultParagraphFont"/>
    <w:uiPriority w:val="32"/>
    <w:qFormat/>
    <w:rsid w:val="00BD7D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2025-06-18T15:01:00Z</dcterms:created>
  <dcterms:modified xsi:type="dcterms:W3CDTF">2025-06-18T15:10:00Z</dcterms:modified>
</cp:coreProperties>
</file>